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12F8" w:rsidRPr="00980825" w:rsidRDefault="006A1F9F" w:rsidP="009412F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0825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9412F8" w:rsidRPr="00980825">
        <w:rPr>
          <w:rFonts w:ascii="Times New Roman" w:hAnsi="Times New Roman" w:cs="Times New Roman"/>
          <w:b/>
          <w:bCs/>
          <w:sz w:val="32"/>
          <w:szCs w:val="32"/>
        </w:rPr>
        <w:t>лан работы</w:t>
      </w:r>
    </w:p>
    <w:p w:rsidR="009412F8" w:rsidRPr="00980825" w:rsidRDefault="009412F8" w:rsidP="009412F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0825">
        <w:rPr>
          <w:rFonts w:ascii="Times New Roman" w:hAnsi="Times New Roman" w:cs="Times New Roman"/>
          <w:b/>
          <w:bCs/>
          <w:sz w:val="32"/>
          <w:szCs w:val="32"/>
        </w:rPr>
        <w:t>первичной профсоюзной организации</w:t>
      </w:r>
    </w:p>
    <w:p w:rsidR="00980825" w:rsidRPr="00980825" w:rsidRDefault="00980825" w:rsidP="009412F8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Hlk221202910"/>
      <w:r w:rsidRPr="009808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МБДОУ «Детский сад комбинированного вида №13 «Гусельки»</w:t>
      </w:r>
      <w:bookmarkEnd w:id="0"/>
    </w:p>
    <w:p w:rsidR="009412F8" w:rsidRPr="00980825" w:rsidRDefault="009412F8" w:rsidP="009412F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0825">
        <w:rPr>
          <w:rFonts w:ascii="Times New Roman" w:hAnsi="Times New Roman" w:cs="Times New Roman"/>
          <w:b/>
          <w:bCs/>
          <w:sz w:val="32"/>
          <w:szCs w:val="32"/>
        </w:rPr>
        <w:t> на 202</w:t>
      </w:r>
      <w:r w:rsidR="00AF1B42" w:rsidRPr="0098082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980825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6A1F9F" w:rsidRDefault="006A1F9F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632" w:type="dxa"/>
        <w:tblInd w:w="-27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6"/>
        <w:gridCol w:w="1843"/>
        <w:gridCol w:w="2835"/>
      </w:tblGrid>
      <w:tr w:rsidR="009412F8" w:rsidRPr="00BD7621" w:rsidTr="00AE0BD4">
        <w:trPr>
          <w:trHeight w:val="8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№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п/п 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C60CCB" w:rsidRDefault="009412F8" w:rsidP="00AE0BD4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0C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Вынести на рассмотрение профсоюзного собрания вопросы: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 утверждении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 xml:space="preserve"> сметы на 2026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 Итоги выполнения коллективного договора за 20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календарный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Уполномоченный по ОТ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C60CCB" w:rsidRDefault="009412F8" w:rsidP="00AE0BD4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0C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по защите социально-трудовых прав и профессиональных интересов членов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Контроль за   выполнением обязательств коллективного договора, соблюдением трудового законодательства и созданием безопасных условий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 юридической, материальной, консультационной помощи членам профсоюза.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- 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Помощь членам Профсоюза в оформлении документов на ипотеку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Утверждение графика</w:t>
            </w:r>
            <w:r w:rsidR="00696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>отпусков сотрудников ДОУ на 202</w:t>
            </w:r>
            <w:r w:rsidR="0098082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обращению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Уполномоченный по ОТ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C60CCB" w:rsidRDefault="009412F8" w:rsidP="00AE0BD4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60C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Спортивно-массовая и культурно-массовая работа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и проведение культурно-массовых мероприятий: профессиональных праздников, вечеров отдыха, выездов на природу, экскурсий и праздников для детей сотрудников, и взрослых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Обеспечение новогодними подарками членов профсоюза и их несовершеннолетних детей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– Поздравление сотрудников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 Днем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0825">
              <w:rPr>
                <w:rFonts w:ascii="Times New Roman" w:hAnsi="Times New Roman" w:cs="Times New Roman"/>
                <w:sz w:val="26"/>
                <w:szCs w:val="26"/>
              </w:rPr>
              <w:t>дошкольного работника, Новым годом, 23 февраля, 8 марта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316C79" w:rsidRDefault="00316C79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Участие в профсоюзном конкурсе «Радуга талантов»</w:t>
            </w:r>
          </w:p>
          <w:p w:rsidR="00316C79" w:rsidRPr="00BD7621" w:rsidRDefault="00316C79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посещения театров, концертов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80825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Пропаганда здорового образа жизни через организацию физкультурных праздников, спортивных соревнований, спартакиад. 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Участие в городских мероприятиях:</w:t>
            </w:r>
            <w:bookmarkStart w:id="1" w:name="_GoBack"/>
            <w:bookmarkEnd w:id="1"/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Лыжня – среди работников образования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Соревнования по плаванию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«Кросс наций»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оздоровления и отдыха трудящихся и членов их семей (через санаторно-курортное лечение). 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диспансеризации сотрудников, вакцинации против гриппа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Тренинги по психологическому</w:t>
            </w:r>
            <w:r w:rsidR="009808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оздоравливанию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коллектива и упражнения для релаксации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-День здоровья «Будь здоров!» (веселые старты)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Информирование работников об уровне заболеваемости;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 Проведение профилактических бесед на тему: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  «Профилактика гриппа»;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2.  «Профилактика простудных заболеваний»;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3. «Профилактика сердечно - сосудистой системы»;    </w:t>
            </w:r>
          </w:p>
          <w:p w:rsidR="009412F8" w:rsidRPr="00BD7621" w:rsidRDefault="00980825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. «О здоровом образе жизни и о правильном питании»;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Информация в профсоюзном уголке «Советы народной медицины»;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980825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25" w:rsidRDefault="00980825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25" w:rsidRPr="00BD7621" w:rsidRDefault="00980825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ДОУ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25" w:rsidRDefault="00980825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ППО, культмассовой комиссии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ППО, культмассовой комиссии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профсоюза</w:t>
            </w: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C79" w:rsidRDefault="00316C79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Культмассовая комиссия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  <w:r w:rsidR="004975A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412F8" w:rsidRPr="00BD7621" w:rsidRDefault="004975A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AF1B42" w:rsidRPr="00BD7621" w:rsidRDefault="00AF1B42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25" w:rsidRPr="00BD7621" w:rsidRDefault="00980825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B42" w:rsidRPr="00BD7621" w:rsidRDefault="00AF1B42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</w:t>
            </w:r>
            <w:r w:rsidR="00980825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825" w:rsidRDefault="004975A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  <w:p w:rsidR="009412F8" w:rsidRDefault="00E243A6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нструктор</w:t>
            </w:r>
            <w:r w:rsidR="004975A8"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</w:t>
            </w:r>
            <w:r w:rsidR="006938E0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 партнерству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Знакомство вновь принятых сотрудников с локальными актами ДОУ (коллективным договором, Правилами внутреннего трудового распорядка)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 соблюдения трудового законодательства: правильности и своевременности заключения трудовых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договоров с сотрудниками, </w:t>
            </w:r>
            <w:r w:rsidR="00FC7EFB">
              <w:rPr>
                <w:rFonts w:ascii="Times New Roman" w:hAnsi="Times New Roman" w:cs="Times New Roman"/>
                <w:sz w:val="26"/>
                <w:szCs w:val="26"/>
              </w:rPr>
              <w:t xml:space="preserve">их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содержание.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Проведение рейдов по выполнению правил внутреннего трудового распорядка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 помощи в аттестации педагогов (посещать занятия аттестуемых, заслушивать их творческие отчеты)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Контроль за прохождением сотрудниками медицинского осмотра. Анализ заболеваемости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расследовании несчастных случаев на производстве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6A1F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Уполномоченный по ОТ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8E0" w:rsidRDefault="006938E0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6938E0" w:rsidRPr="00BD7621" w:rsidRDefault="006938E0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Медицинский работник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Организационная работа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годовой сверки профсоюзных документов (при необходимости заменить на новые). Сверка учета членов профсоюза</w:t>
            </w:r>
          </w:p>
          <w:p w:rsidR="006938E0" w:rsidRPr="00BD7621" w:rsidRDefault="006938E0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 профсоюзного уголка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Контроль за поступлением членских профсоюзных взносов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C9714C" w:rsidRPr="00BD7621" w:rsidRDefault="00C9714C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Оформление делопроизводства профсоюзной организации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 Обновление профсоюзной странички на сайте ДОУ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информирование членов Профсоюза о важнейших событиях в жизни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подписки на газету «</w:t>
            </w:r>
            <w:r w:rsidR="00C60CCB">
              <w:rPr>
                <w:rFonts w:ascii="Times New Roman" w:hAnsi="Times New Roman" w:cs="Times New Roman"/>
                <w:sz w:val="26"/>
                <w:szCs w:val="26"/>
              </w:rPr>
              <w:t>Новое слово»</w:t>
            </w:r>
          </w:p>
          <w:p w:rsidR="00C60CCB" w:rsidRPr="00BD7621" w:rsidRDefault="00C60CCB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рассмотрение письменных и устных заявлений членов профсоюза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6938E0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  <w:r w:rsidR="006938E0" w:rsidRPr="00C9714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6938E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714C" w:rsidRDefault="00C9714C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60C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60C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60CCB" w:rsidRDefault="00C60CCB" w:rsidP="00C60C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60C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Pr="00BD7621" w:rsidRDefault="00C60CCB" w:rsidP="00C60C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Default="009412F8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Pr="00C60CCB" w:rsidRDefault="00C60CCB" w:rsidP="00C971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38E0" w:rsidRDefault="006938E0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6938E0" w:rsidRPr="00BD7621" w:rsidRDefault="006938E0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714C" w:rsidRDefault="00C9714C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Контрольно-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ревизионная комиссия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C9714C" w:rsidRPr="00BD7621" w:rsidRDefault="00C9714C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Педагог- психолог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C60C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Default="00C60CCB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Pr="00BD7621" w:rsidRDefault="009412F8" w:rsidP="00C60C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  <w:r w:rsidR="00C60CCB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0CCB"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Default="009412F8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CCB" w:rsidRPr="00BD7621" w:rsidRDefault="00C60CCB" w:rsidP="006938E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rPr>
          <w:trHeight w:val="94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444394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44394">
              <w:rPr>
                <w:rFonts w:ascii="Times New Roman" w:hAnsi="Times New Roman" w:cs="Times New Roman"/>
                <w:b/>
                <w:sz w:val="26"/>
                <w:szCs w:val="26"/>
              </w:rPr>
              <w:t>Охрана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 стенда 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- Обследование помещений детского сада и прилегающей территории с оформлением представлений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документации 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Контроль за работой пищеблока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режима труда и отдыха членов профсоюза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Отчет по выполнению соглашения по охране труда.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Обучение сотрудников безопасным методам труда и проверка знаний.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составлении соглашения по охране труда между администрацией и профсоюзным комитетом на 202</w:t>
            </w:r>
            <w:r w:rsidR="00C60CC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аттестации рабочих мест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мероприятиях посвященных «Охране труда»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-декабрь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157C74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администрации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Комиссия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профсоюза Председатель ППО</w:t>
            </w:r>
          </w:p>
        </w:tc>
      </w:tr>
    </w:tbl>
    <w:p w:rsidR="009412F8" w:rsidRPr="00E25D60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412F8" w:rsidRDefault="009412F8" w:rsidP="009412F8">
      <w:pPr>
        <w:jc w:val="center"/>
      </w:pPr>
    </w:p>
    <w:p w:rsidR="00C243F5" w:rsidRDefault="00C243F5"/>
    <w:sectPr w:rsidR="00C243F5" w:rsidSect="00512180">
      <w:pgSz w:w="11906" w:h="16838" w:code="9"/>
      <w:pgMar w:top="709" w:right="851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2F8"/>
    <w:rsid w:val="000A6843"/>
    <w:rsid w:val="00121DEF"/>
    <w:rsid w:val="00157C74"/>
    <w:rsid w:val="00183FE3"/>
    <w:rsid w:val="0019519F"/>
    <w:rsid w:val="00200064"/>
    <w:rsid w:val="00231759"/>
    <w:rsid w:val="00316C79"/>
    <w:rsid w:val="004975A8"/>
    <w:rsid w:val="004A0453"/>
    <w:rsid w:val="005D716D"/>
    <w:rsid w:val="006938E0"/>
    <w:rsid w:val="00696CEB"/>
    <w:rsid w:val="006A1F9F"/>
    <w:rsid w:val="009412F8"/>
    <w:rsid w:val="00980825"/>
    <w:rsid w:val="00AF1B42"/>
    <w:rsid w:val="00BD0DBD"/>
    <w:rsid w:val="00C243F5"/>
    <w:rsid w:val="00C269F8"/>
    <w:rsid w:val="00C60CCB"/>
    <w:rsid w:val="00C9714C"/>
    <w:rsid w:val="00E243A6"/>
    <w:rsid w:val="00F31B7D"/>
    <w:rsid w:val="00F851ED"/>
    <w:rsid w:val="00FC7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E2E3"/>
  <w15:docId w15:val="{36E6DC03-FBF9-4E7A-9F00-B570446B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2F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F8"/>
    <w:pPr>
      <w:spacing w:after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Гусельки 13</cp:lastModifiedBy>
  <cp:revision>2</cp:revision>
  <dcterms:created xsi:type="dcterms:W3CDTF">2026-02-06T13:27:00Z</dcterms:created>
  <dcterms:modified xsi:type="dcterms:W3CDTF">2026-02-06T13:27:00Z</dcterms:modified>
</cp:coreProperties>
</file>